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44F" w:rsidRDefault="00592535" w:rsidP="00592535">
      <w:pPr>
        <w:jc w:val="center"/>
      </w:pPr>
      <w:r>
        <w:t>Arkusze</w:t>
      </w:r>
      <w:r w:rsidR="00501472">
        <w:t xml:space="preserve"> Kalkulacyjne</w:t>
      </w:r>
    </w:p>
    <w:p w:rsidR="00592535" w:rsidRDefault="00592535" w:rsidP="00592535">
      <w:pPr>
        <w:jc w:val="center"/>
      </w:pPr>
    </w:p>
    <w:p w:rsidR="00592535" w:rsidRDefault="00501472" w:rsidP="00501472">
      <w:pPr>
        <w:rPr>
          <w:b/>
        </w:rPr>
      </w:pPr>
      <w:r w:rsidRPr="00501472">
        <w:rPr>
          <w:b/>
        </w:rPr>
        <w:t>Skoroszyt</w:t>
      </w:r>
      <w:r>
        <w:t xml:space="preserve"> to dokument arkusza kalkulacyjnego, składa się z </w:t>
      </w:r>
      <w:r w:rsidRPr="00501472">
        <w:rPr>
          <w:b/>
        </w:rPr>
        <w:t>arkuszy</w:t>
      </w:r>
      <w:r>
        <w:rPr>
          <w:b/>
        </w:rPr>
        <w:t>.</w:t>
      </w:r>
    </w:p>
    <w:p w:rsidR="00501472" w:rsidRDefault="00501472" w:rsidP="00501472">
      <w:r>
        <w:rPr>
          <w:b/>
        </w:rPr>
        <w:t xml:space="preserve">Arkusz </w:t>
      </w:r>
      <w:r>
        <w:t>to tabela składająca się z wierszy i kolumn</w:t>
      </w:r>
    </w:p>
    <w:p w:rsidR="00501472" w:rsidRDefault="00501472" w:rsidP="00501472">
      <w:r w:rsidRPr="00501472">
        <w:rPr>
          <w:b/>
        </w:rPr>
        <w:t>Komórka</w:t>
      </w:r>
      <w:r>
        <w:t xml:space="preserve"> to pojedyncze pole arkusza, ma swój jednoznaczny </w:t>
      </w:r>
      <w:r w:rsidRPr="00501472">
        <w:rPr>
          <w:b/>
        </w:rPr>
        <w:t>adres</w:t>
      </w:r>
      <w:r>
        <w:t xml:space="preserve"> np. A1</w:t>
      </w:r>
    </w:p>
    <w:p w:rsidR="00501472" w:rsidRDefault="00501472" w:rsidP="00501472">
      <w:pPr>
        <w:rPr>
          <w:b/>
        </w:rPr>
      </w:pPr>
      <w:r>
        <w:t xml:space="preserve">Do komórki można wpisywać </w:t>
      </w:r>
      <w:r w:rsidRPr="00501472">
        <w:rPr>
          <w:b/>
        </w:rPr>
        <w:t>liczby, tekst</w:t>
      </w:r>
      <w:r>
        <w:rPr>
          <w:b/>
        </w:rPr>
        <w:t xml:space="preserve"> i</w:t>
      </w:r>
      <w:r w:rsidRPr="00501472">
        <w:rPr>
          <w:b/>
        </w:rPr>
        <w:t xml:space="preserve"> formuły</w:t>
      </w:r>
      <w:r>
        <w:t xml:space="preserve"> np. </w:t>
      </w:r>
      <w:r w:rsidRPr="00365FEA">
        <w:rPr>
          <w:b/>
        </w:rPr>
        <w:t>=A</w:t>
      </w:r>
      <w:r w:rsidRPr="00501472">
        <w:rPr>
          <w:b/>
        </w:rPr>
        <w:t>1+A2</w:t>
      </w:r>
    </w:p>
    <w:p w:rsidR="00125CF2" w:rsidRDefault="00942CA9" w:rsidP="00501472">
      <w:r>
        <w:rPr>
          <w:b/>
        </w:rPr>
        <w:t xml:space="preserve">Adres względny </w:t>
      </w:r>
      <w:r>
        <w:t>zmienia się z kierunkiem kopiowania</w:t>
      </w:r>
    </w:p>
    <w:p w:rsidR="00365FEA" w:rsidRDefault="005500DB" w:rsidP="00501472">
      <w:r w:rsidRPr="009866B4">
        <w:rPr>
          <w:b/>
        </w:rPr>
        <w:t xml:space="preserve">Adres </w:t>
      </w:r>
      <w:proofErr w:type="gramStart"/>
      <w:r w:rsidRPr="009866B4">
        <w:rPr>
          <w:b/>
        </w:rPr>
        <w:t>mieszany</w:t>
      </w:r>
      <w:r>
        <w:t xml:space="preserve"> gdy</w:t>
      </w:r>
      <w:proofErr w:type="gramEnd"/>
      <w:r>
        <w:t xml:space="preserve"> dodajemy znak $ przed symbol kolumny lub numer wiersza</w:t>
      </w:r>
      <w:r w:rsidR="00365FEA">
        <w:t xml:space="preserve"> </w:t>
      </w:r>
    </w:p>
    <w:p w:rsidR="00365FEA" w:rsidRDefault="00365FEA" w:rsidP="00501472">
      <w:r>
        <w:t>np.: =$</w:t>
      </w:r>
      <w:proofErr w:type="gramStart"/>
      <w:r>
        <w:t>A1+2  Podczas</w:t>
      </w:r>
      <w:proofErr w:type="gramEnd"/>
      <w:r>
        <w:t xml:space="preserve"> kopiowania tylko numer wiersza może się zmienić.</w:t>
      </w:r>
    </w:p>
    <w:p w:rsidR="005500DB" w:rsidRDefault="005500DB" w:rsidP="00501472">
      <w:r w:rsidRPr="009866B4">
        <w:rPr>
          <w:b/>
        </w:rPr>
        <w:t xml:space="preserve">Adres </w:t>
      </w:r>
      <w:proofErr w:type="gramStart"/>
      <w:r w:rsidRPr="009866B4">
        <w:rPr>
          <w:b/>
        </w:rPr>
        <w:t>bezwzględny</w:t>
      </w:r>
      <w:r>
        <w:t xml:space="preserve"> gdy</w:t>
      </w:r>
      <w:proofErr w:type="gramEnd"/>
      <w:r>
        <w:t xml:space="preserve"> umieszczamy znak $ przed symbolem kolumny i wiersza</w:t>
      </w:r>
    </w:p>
    <w:p w:rsidR="00365FEA" w:rsidRDefault="00365FEA" w:rsidP="00501472">
      <w:proofErr w:type="gramStart"/>
      <w:r>
        <w:t>np</w:t>
      </w:r>
      <w:proofErr w:type="gramEnd"/>
      <w:r>
        <w:t>.: =$A$1+A3 Podczas kopiowania $A$1 nie zmieni się</w:t>
      </w:r>
    </w:p>
    <w:p w:rsidR="00942CA9" w:rsidRPr="00942CA9" w:rsidRDefault="00942CA9" w:rsidP="00501472"/>
    <w:p w:rsidR="00125CF2" w:rsidRDefault="00125CF2" w:rsidP="00125CF2">
      <w:pPr>
        <w:pStyle w:val="Akapitzlist"/>
        <w:numPr>
          <w:ilvl w:val="0"/>
          <w:numId w:val="2"/>
        </w:numPr>
      </w:pPr>
      <w:r>
        <w:t>Otwórz plik „obliczenia.</w:t>
      </w:r>
      <w:proofErr w:type="gramStart"/>
      <w:r>
        <w:t>xls</w:t>
      </w:r>
      <w:proofErr w:type="gramEnd"/>
      <w:r>
        <w:t xml:space="preserve">” – skoroszyt </w:t>
      </w:r>
    </w:p>
    <w:p w:rsidR="00125CF2" w:rsidRDefault="00125CF2" w:rsidP="00125CF2">
      <w:pPr>
        <w:pStyle w:val="Akapitzlist"/>
        <w:numPr>
          <w:ilvl w:val="0"/>
          <w:numId w:val="2"/>
        </w:numPr>
      </w:pPr>
      <w:r>
        <w:t>Wpisz formuły w komórki C2,D2….G2 i zapisz</w:t>
      </w:r>
    </w:p>
    <w:p w:rsidR="00125CF2" w:rsidRDefault="00942CA9" w:rsidP="00125CF2">
      <w:pPr>
        <w:pStyle w:val="Akapitzlist"/>
        <w:numPr>
          <w:ilvl w:val="0"/>
          <w:numId w:val="2"/>
        </w:numPr>
      </w:pPr>
      <w:r>
        <w:t>Otwórz plik Frekwencja.</w:t>
      </w:r>
      <w:proofErr w:type="gramStart"/>
      <w:r>
        <w:t>xls</w:t>
      </w:r>
      <w:proofErr w:type="gramEnd"/>
      <w:r>
        <w:t>, uzupełnij komórki oznaczone kolorem żółtym.</w:t>
      </w:r>
    </w:p>
    <w:p w:rsidR="00942CA9" w:rsidRDefault="00942CA9" w:rsidP="00125CF2">
      <w:pPr>
        <w:pStyle w:val="Akapitzlist"/>
        <w:numPr>
          <w:ilvl w:val="0"/>
          <w:numId w:val="2"/>
        </w:numPr>
      </w:pPr>
      <w:r>
        <w:t>Z pliku dane z marca</w:t>
      </w:r>
      <w:r w:rsidR="009866B4">
        <w:t>.</w:t>
      </w:r>
      <w:proofErr w:type="gramStart"/>
      <w:r w:rsidR="009866B4">
        <w:t>doc</w:t>
      </w:r>
      <w:proofErr w:type="gramEnd"/>
      <w:r>
        <w:t xml:space="preserve"> skopiuj odpowiednie dane do pliku frekwencja.</w:t>
      </w:r>
      <w:proofErr w:type="gramStart"/>
      <w:r>
        <w:t>xls</w:t>
      </w:r>
      <w:proofErr w:type="gramEnd"/>
      <w:r>
        <w:t>.</w:t>
      </w:r>
    </w:p>
    <w:p w:rsidR="00942CA9" w:rsidRDefault="00D033B7" w:rsidP="00942CA9">
      <w:pPr>
        <w:pStyle w:val="Akapitzlist"/>
      </w:pPr>
      <w:r>
        <w:t>(</w:t>
      </w:r>
      <w:r w:rsidRPr="00D033B7">
        <w:rPr>
          <w:b/>
        </w:rPr>
        <w:t>wklej specjalnie -</w:t>
      </w:r>
      <w:r w:rsidR="00942CA9" w:rsidRPr="00D033B7">
        <w:rPr>
          <w:b/>
        </w:rPr>
        <w:t xml:space="preserve"> </w:t>
      </w:r>
      <w:proofErr w:type="gramStart"/>
      <w:r w:rsidR="00942CA9" w:rsidRPr="00D033B7">
        <w:rPr>
          <w:b/>
        </w:rPr>
        <w:t>tekst</w:t>
      </w:r>
      <w:r w:rsidR="00942CA9">
        <w:t xml:space="preserve"> )</w:t>
      </w:r>
      <w:proofErr w:type="gramEnd"/>
    </w:p>
    <w:p w:rsidR="00942CA9" w:rsidRDefault="00942CA9" w:rsidP="00125CF2">
      <w:pPr>
        <w:pStyle w:val="Akapitzlist"/>
        <w:numPr>
          <w:ilvl w:val="0"/>
          <w:numId w:val="2"/>
        </w:numPr>
      </w:pPr>
      <w:r>
        <w:t>Zapisz plik frekwencja.</w:t>
      </w:r>
      <w:proofErr w:type="gramStart"/>
      <w:r>
        <w:t>xls</w:t>
      </w:r>
      <w:proofErr w:type="gramEnd"/>
      <w:r>
        <w:t xml:space="preserve"> </w:t>
      </w:r>
    </w:p>
    <w:p w:rsidR="009866B4" w:rsidRDefault="00942CA9" w:rsidP="00125CF2">
      <w:pPr>
        <w:pStyle w:val="Akapitzlist"/>
        <w:numPr>
          <w:ilvl w:val="0"/>
          <w:numId w:val="2"/>
        </w:numPr>
      </w:pPr>
      <w:r>
        <w:t xml:space="preserve">Przy kopiowaniu w pionie zmieniają się numery wierszy czy symbole </w:t>
      </w:r>
      <w:proofErr w:type="gramStart"/>
      <w:r>
        <w:t>kolumn ?</w:t>
      </w:r>
      <w:proofErr w:type="gramEnd"/>
    </w:p>
    <w:p w:rsidR="00942CA9" w:rsidRDefault="00373C6D" w:rsidP="009866B4">
      <w:pPr>
        <w:pStyle w:val="Akapitzlist"/>
      </w:pPr>
      <w:r>
        <w:t xml:space="preserve">Numery </w:t>
      </w:r>
      <w:proofErr w:type="gramStart"/>
      <w:r>
        <w:t>wierszy</w:t>
      </w:r>
      <w:r w:rsidR="009866B4">
        <w:t xml:space="preserve"> gdy</w:t>
      </w:r>
      <w:proofErr w:type="gramEnd"/>
      <w:r w:rsidR="009866B4">
        <w:t xml:space="preserve"> adres jest względny.</w:t>
      </w:r>
    </w:p>
    <w:p w:rsidR="009866B4" w:rsidRDefault="00942CA9" w:rsidP="00942CA9">
      <w:pPr>
        <w:pStyle w:val="Akapitzlist"/>
        <w:numPr>
          <w:ilvl w:val="0"/>
          <w:numId w:val="2"/>
        </w:numPr>
      </w:pPr>
      <w:r>
        <w:t xml:space="preserve">Przy kopiowaniu w poziomie zmieniają się numery wierszy czy symbole </w:t>
      </w:r>
      <w:proofErr w:type="gramStart"/>
      <w:r>
        <w:t xml:space="preserve">kolumn ? </w:t>
      </w:r>
      <w:proofErr w:type="gramEnd"/>
    </w:p>
    <w:p w:rsidR="00942CA9" w:rsidRDefault="00373C6D" w:rsidP="009866B4">
      <w:pPr>
        <w:pStyle w:val="Akapitzlist"/>
      </w:pPr>
      <w:r>
        <w:t>Symbole kolumn</w:t>
      </w:r>
      <w:bookmarkStart w:id="0" w:name="_GoBack"/>
      <w:bookmarkEnd w:id="0"/>
      <w:r w:rsidR="009866B4">
        <w:t xml:space="preserve"> gdy adres jest względny.</w:t>
      </w:r>
    </w:p>
    <w:p w:rsidR="00942CA9" w:rsidRDefault="009866B4" w:rsidP="00125CF2">
      <w:pPr>
        <w:pStyle w:val="Akapitzlist"/>
        <w:numPr>
          <w:ilvl w:val="0"/>
          <w:numId w:val="2"/>
        </w:numPr>
      </w:pPr>
      <w:r>
        <w:t>Otwórz plik Dane z kwietnia.</w:t>
      </w:r>
      <w:proofErr w:type="gramStart"/>
      <w:r>
        <w:t>doc  i</w:t>
      </w:r>
      <w:proofErr w:type="gramEnd"/>
      <w:r>
        <w:t xml:space="preserve"> skopiuj do pliku frekwencja.xls</w:t>
      </w:r>
      <w:r w:rsidR="00D033B7">
        <w:t xml:space="preserve"> (</w:t>
      </w:r>
      <w:r w:rsidR="00D033B7" w:rsidRPr="00D033B7">
        <w:rPr>
          <w:b/>
        </w:rPr>
        <w:t xml:space="preserve">wklej specjalnie – </w:t>
      </w:r>
      <w:proofErr w:type="gramStart"/>
      <w:r w:rsidR="00D033B7" w:rsidRPr="00D033B7">
        <w:rPr>
          <w:b/>
        </w:rPr>
        <w:t>tekst</w:t>
      </w:r>
      <w:r w:rsidR="00D033B7">
        <w:t xml:space="preserve"> )</w:t>
      </w:r>
      <w:proofErr w:type="gramEnd"/>
    </w:p>
    <w:p w:rsidR="009866B4" w:rsidRDefault="009866B4" w:rsidP="00596CD5">
      <w:pPr>
        <w:pStyle w:val="Akapitzlist"/>
        <w:numPr>
          <w:ilvl w:val="0"/>
          <w:numId w:val="2"/>
        </w:numPr>
      </w:pPr>
      <w:r>
        <w:t>Skopiuj D3,G3,H3 do J3,M3,N3</w:t>
      </w:r>
      <w:r w:rsidR="00596CD5">
        <w:t xml:space="preserve">. Jak widać w formule </w:t>
      </w:r>
      <w:r w:rsidR="008E2729">
        <w:t xml:space="preserve">w kolumnie D i J </w:t>
      </w:r>
      <w:r w:rsidR="00596CD5">
        <w:t>powinna być infor</w:t>
      </w:r>
      <w:r w:rsidR="008E2729">
        <w:t>macja o liczbie uczniów. Dlatego zaproponuj wersje z adresem mieszanym w kolumnie D i skopiuj do kolumny J już poprawny adres. Użyj znaku $.</w:t>
      </w:r>
    </w:p>
    <w:p w:rsidR="008E2729" w:rsidRDefault="008E2729" w:rsidP="00596CD5">
      <w:pPr>
        <w:pStyle w:val="Akapitzlist"/>
        <w:numPr>
          <w:ilvl w:val="0"/>
          <w:numId w:val="2"/>
        </w:numPr>
      </w:pPr>
      <w:r>
        <w:t>Wykonaj obliczenia dla</w:t>
      </w:r>
      <w:r w:rsidR="0010346C">
        <w:t xml:space="preserve"> obydwu miesięcy</w:t>
      </w:r>
      <w:r>
        <w:t>. Zapisz plik</w:t>
      </w:r>
    </w:p>
    <w:p w:rsidR="008E2729" w:rsidRDefault="008E2729" w:rsidP="00596CD5">
      <w:pPr>
        <w:pStyle w:val="Akapitzlist"/>
        <w:numPr>
          <w:ilvl w:val="0"/>
          <w:numId w:val="2"/>
        </w:numPr>
      </w:pPr>
      <w:r>
        <w:t>Otwórz plik podroze.</w:t>
      </w:r>
      <w:proofErr w:type="gramStart"/>
      <w:r>
        <w:t>xls</w:t>
      </w:r>
      <w:proofErr w:type="gramEnd"/>
      <w:r w:rsidR="00EC23CF">
        <w:t>. Odwołujemy się tu do komórki o dokładnie określonym adresie i dlatego powinniśmy użyć adresu bezwzględnego. Skopiuj formułę z komórki E4 do zakresu komórek od E5 do E13. Jeżeli jest błąd to popraw formułę w E4. Zmień wartość komórki C2 na 0,4. Zaobserwuj zmiany. Zapisz plik.</w:t>
      </w:r>
    </w:p>
    <w:p w:rsidR="00EC23CF" w:rsidRPr="00A85112" w:rsidRDefault="00A85112" w:rsidP="00596CD5">
      <w:pPr>
        <w:pStyle w:val="Akapitzlist"/>
        <w:numPr>
          <w:ilvl w:val="0"/>
          <w:numId w:val="2"/>
        </w:numPr>
        <w:rPr>
          <w:b/>
        </w:rPr>
      </w:pPr>
      <w:r w:rsidRPr="00A85112">
        <w:rPr>
          <w:b/>
        </w:rPr>
        <w:t xml:space="preserve">Formaty </w:t>
      </w:r>
      <w:proofErr w:type="gramStart"/>
      <w:r w:rsidRPr="00A85112">
        <w:rPr>
          <w:b/>
        </w:rPr>
        <w:t>Danych</w:t>
      </w:r>
      <w:r>
        <w:rPr>
          <w:b/>
        </w:rPr>
        <w:t xml:space="preserve"> </w:t>
      </w:r>
      <w:r>
        <w:t xml:space="preserve">. </w:t>
      </w:r>
      <w:proofErr w:type="gramEnd"/>
      <w:r>
        <w:t>Otwórz ponownie plik frekwencja.</w:t>
      </w:r>
      <w:proofErr w:type="gramStart"/>
      <w:r>
        <w:t>xls</w:t>
      </w:r>
      <w:proofErr w:type="gramEnd"/>
      <w:r>
        <w:t>. W komórkach G</w:t>
      </w:r>
      <w:proofErr w:type="gramStart"/>
      <w:r>
        <w:t>,H</w:t>
      </w:r>
      <w:proofErr w:type="gramEnd"/>
      <w:r>
        <w:t>,M,N ustal format liczbowy z 1 miejscem po przecinku. (Menu Format/Komórki na karcie Narzędzia główne w grupie Liczby lub w menu kontekstowym.</w:t>
      </w:r>
    </w:p>
    <w:p w:rsidR="00670817" w:rsidRDefault="00670817" w:rsidP="00A87E08">
      <w:pPr>
        <w:pStyle w:val="Akapitzlist"/>
        <w:numPr>
          <w:ilvl w:val="0"/>
          <w:numId w:val="2"/>
        </w:numPr>
      </w:pPr>
      <w:r>
        <w:t xml:space="preserve">Otwórz nowy skoroszyt arkusza kalkulacyjnego. Ustał szerokość kolumny na 5 (kliknij prawym przyciskiem myszy na nagłówek kolumny A i wybierz szerokość. Wpisz 5. W komórkę A1 wpisz </w:t>
      </w:r>
      <w:r w:rsidR="00A87E08">
        <w:t>Test</w:t>
      </w:r>
      <w:r>
        <w:t xml:space="preserve">1234567890123. Następnie ustaw kursor pomiędzy kolumnami </w:t>
      </w:r>
      <w:proofErr w:type="gramStart"/>
      <w:r>
        <w:t>A  i</w:t>
      </w:r>
      <w:proofErr w:type="gramEnd"/>
      <w:r>
        <w:t xml:space="preserve"> B na wysokości nagłówka i kliknij 2 razy. Nastąpi auto</w:t>
      </w:r>
      <w:r w:rsidR="00790DD6">
        <w:t>-</w:t>
      </w:r>
      <w:r>
        <w:t>dopasowanie szerokości kolumny. (</w:t>
      </w:r>
      <w:proofErr w:type="gramStart"/>
      <w:r>
        <w:t>także</w:t>
      </w:r>
      <w:proofErr w:type="gramEnd"/>
      <w:r>
        <w:t xml:space="preserve"> Narzędzia Główne - Format – Auto</w:t>
      </w:r>
      <w:r w:rsidR="00790DD6">
        <w:t>-</w:t>
      </w:r>
      <w:r>
        <w:t>dopasowanie)</w:t>
      </w:r>
      <w:r w:rsidR="00A87E08">
        <w:t xml:space="preserve"> </w:t>
      </w:r>
    </w:p>
    <w:p w:rsidR="00EC23CF" w:rsidRDefault="00670817" w:rsidP="00596CD5">
      <w:pPr>
        <w:pStyle w:val="Akapitzlist"/>
        <w:numPr>
          <w:ilvl w:val="0"/>
          <w:numId w:val="2"/>
        </w:numPr>
      </w:pPr>
      <w:r>
        <w:t xml:space="preserve"> </w:t>
      </w:r>
      <w:r w:rsidR="00981568">
        <w:t>Zaznacz kolumnę A klikając na nagłówek A i dodaj kolumnę.</w:t>
      </w:r>
    </w:p>
    <w:p w:rsidR="00981568" w:rsidRDefault="00981568" w:rsidP="00596CD5">
      <w:pPr>
        <w:pStyle w:val="Akapitzlist"/>
        <w:numPr>
          <w:ilvl w:val="0"/>
          <w:numId w:val="2"/>
        </w:numPr>
      </w:pPr>
      <w:r>
        <w:t xml:space="preserve">Zaznacz wiersz </w:t>
      </w:r>
      <w:r w:rsidR="00A87E08">
        <w:t>A</w:t>
      </w:r>
      <w:r>
        <w:t xml:space="preserve"> i dodaj wiersz. Zapisz w pliku Zad15.</w:t>
      </w:r>
      <w:proofErr w:type="gramStart"/>
      <w:r>
        <w:t>xls</w:t>
      </w:r>
      <w:proofErr w:type="gramEnd"/>
    </w:p>
    <w:p w:rsidR="00981568" w:rsidRPr="00A87E08" w:rsidRDefault="00A87E08" w:rsidP="00596CD5">
      <w:pPr>
        <w:pStyle w:val="Akapitzlist"/>
        <w:numPr>
          <w:ilvl w:val="0"/>
          <w:numId w:val="2"/>
        </w:numPr>
        <w:rPr>
          <w:b/>
        </w:rPr>
      </w:pPr>
      <w:r>
        <w:t>Zaznacz komórkę A1 i przejdź do zakładki Narzędzia główne. Wybierz formatowanie warunkowe – reg</w:t>
      </w:r>
      <w:r w:rsidR="00790DD6">
        <w:t>u</w:t>
      </w:r>
      <w:r>
        <w:t>ły wyróżniania komórek – większe niż – wpisz 2. Wpisz do A1 wartość 3 i naciśnij enter.</w:t>
      </w:r>
      <w:r w:rsidR="00FC78FF">
        <w:t xml:space="preserve"> Zapisz plik.</w:t>
      </w:r>
    </w:p>
    <w:p w:rsidR="00A87E08" w:rsidRPr="00FC78FF" w:rsidRDefault="00A87E08" w:rsidP="00596CD5">
      <w:pPr>
        <w:pStyle w:val="Akapitzlist"/>
        <w:numPr>
          <w:ilvl w:val="0"/>
          <w:numId w:val="2"/>
        </w:numPr>
        <w:rPr>
          <w:b/>
        </w:rPr>
      </w:pPr>
      <w:r w:rsidRPr="00A87E08">
        <w:rPr>
          <w:b/>
        </w:rPr>
        <w:t xml:space="preserve">Funkcja </w:t>
      </w:r>
      <w:proofErr w:type="gramStart"/>
      <w:r w:rsidRPr="00A87E08">
        <w:rPr>
          <w:b/>
        </w:rPr>
        <w:t>Suma</w:t>
      </w:r>
      <w:r>
        <w:rPr>
          <w:b/>
        </w:rPr>
        <w:t xml:space="preserve"> </w:t>
      </w:r>
      <w:r w:rsidR="00FC78FF">
        <w:rPr>
          <w:b/>
        </w:rPr>
        <w:t xml:space="preserve">. </w:t>
      </w:r>
      <w:proofErr w:type="gramEnd"/>
      <w:r w:rsidR="00FC78FF">
        <w:t>Otwórz ponownie plik frekwencja.</w:t>
      </w:r>
      <w:proofErr w:type="gramStart"/>
      <w:r w:rsidR="00FC78FF">
        <w:t xml:space="preserve">xls . </w:t>
      </w:r>
      <w:proofErr w:type="gramEnd"/>
      <w:r w:rsidR="00FC78FF">
        <w:t>Dodaj w wierszu 24 sumowanie kolumn B</w:t>
      </w:r>
      <w:proofErr w:type="gramStart"/>
      <w:r w:rsidR="00FC78FF">
        <w:t>:F</w:t>
      </w:r>
      <w:proofErr w:type="gramEnd"/>
      <w:r w:rsidR="00FC78FF">
        <w:t xml:space="preserve"> i I:L (od B do F …) Można użyć funkcji SUMA lub ręcznie wpisać formułę =SUMA(B3:B23) a potem skopiować tą formułę</w:t>
      </w:r>
    </w:p>
    <w:p w:rsidR="00FC78FF" w:rsidRPr="00D033B7" w:rsidRDefault="00FC78FF" w:rsidP="00D033B7">
      <w:pPr>
        <w:pStyle w:val="Akapitzlist"/>
        <w:numPr>
          <w:ilvl w:val="0"/>
          <w:numId w:val="2"/>
        </w:numPr>
        <w:rPr>
          <w:b/>
        </w:rPr>
      </w:pPr>
      <w:r w:rsidRPr="00D033B7">
        <w:rPr>
          <w:b/>
        </w:rPr>
        <w:t xml:space="preserve">Funkcja Średnia. </w:t>
      </w:r>
      <w:r>
        <w:t>Formułę zapisujemy stosując zakres np. =Średnia(B</w:t>
      </w:r>
      <w:proofErr w:type="gramStart"/>
      <w:r>
        <w:t>3:B</w:t>
      </w:r>
      <w:proofErr w:type="gramEnd"/>
      <w:r>
        <w:t xml:space="preserve">23) lub </w:t>
      </w:r>
      <w:r>
        <w:lastRenderedPageBreak/>
        <w:t>wskazując wybrane komórki np. =Średnia(B3;B5;B8) tym razem używamy średników</w:t>
      </w:r>
      <w:r w:rsidR="00D033B7">
        <w:t>. W w</w:t>
      </w:r>
      <w:r>
        <w:t>ierszu 25 oblicz średnie z zakresu B</w:t>
      </w:r>
      <w:proofErr w:type="gramStart"/>
      <w:r>
        <w:t>3:B</w:t>
      </w:r>
      <w:proofErr w:type="gramEnd"/>
      <w:r>
        <w:t>23</w:t>
      </w:r>
      <w:r w:rsidR="00D033B7">
        <w:t xml:space="preserve"> i w kolejnych kolumnach aż do F.</w:t>
      </w:r>
    </w:p>
    <w:p w:rsidR="00D033B7" w:rsidRPr="00D033B7" w:rsidRDefault="00D033B7" w:rsidP="00D033B7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 xml:space="preserve">Funkcja MAX , MIN. </w:t>
      </w:r>
      <w:r>
        <w:t>W wierszu 26 znajdź maximum B</w:t>
      </w:r>
      <w:proofErr w:type="gramStart"/>
      <w:r>
        <w:t>3:B</w:t>
      </w:r>
      <w:proofErr w:type="gramEnd"/>
      <w:r>
        <w:t>23 i w kolejnych kolumnach aż do F. Zapisz plik.</w:t>
      </w:r>
    </w:p>
    <w:p w:rsidR="00D033B7" w:rsidRPr="001113FE" w:rsidRDefault="00D033B7" w:rsidP="00FC78FF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 xml:space="preserve">Prezentacja danych. </w:t>
      </w:r>
      <w:r w:rsidR="00B33907" w:rsidRPr="00B33907">
        <w:t xml:space="preserve">Trzymając </w:t>
      </w:r>
      <w:r w:rsidR="00B33907">
        <w:t xml:space="preserve">przycisk CTRL zaznacz kolumnę nazwą </w:t>
      </w:r>
      <w:proofErr w:type="gramStart"/>
      <w:r w:rsidR="00B33907">
        <w:t>klasy,  z</w:t>
      </w:r>
      <w:proofErr w:type="gramEnd"/>
      <w:r w:rsidR="00B33907">
        <w:t xml:space="preserve"> liczbą godzin nieobecności w marcu i kwietniu. Następnie wybierz Wstawianie – Kolumnowy – Kolumnowy ze słupkami obok siebie. Popraw legendę i etykiety i osie. Zapisz.</w:t>
      </w:r>
    </w:p>
    <w:p w:rsidR="001113FE" w:rsidRDefault="001113FE" w:rsidP="00FC78FF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 xml:space="preserve">Funkcja logiczna </w:t>
      </w:r>
    </w:p>
    <w:p w:rsidR="001113FE" w:rsidRPr="00B33907" w:rsidRDefault="001113FE" w:rsidP="001113FE">
      <w:pPr>
        <w:pStyle w:val="Akapitzlist"/>
        <w:rPr>
          <w:b/>
        </w:rPr>
      </w:pPr>
      <w:r>
        <w:rPr>
          <w:b/>
        </w:rPr>
        <w:t xml:space="preserve">Jeżeli(test logiczny; </w:t>
      </w:r>
      <w:proofErr w:type="spellStart"/>
      <w:r>
        <w:rPr>
          <w:b/>
        </w:rPr>
        <w:t>wartość_jeżeli_prawda</w:t>
      </w:r>
      <w:proofErr w:type="gramStart"/>
      <w:r>
        <w:rPr>
          <w:b/>
        </w:rPr>
        <w:t>;wartość</w:t>
      </w:r>
      <w:proofErr w:type="gramEnd"/>
      <w:r>
        <w:rPr>
          <w:b/>
        </w:rPr>
        <w:t>_jeżeli_fałsz</w:t>
      </w:r>
      <w:proofErr w:type="spellEnd"/>
      <w:r>
        <w:rPr>
          <w:b/>
        </w:rPr>
        <w:t>)</w:t>
      </w:r>
    </w:p>
    <w:p w:rsidR="00B33907" w:rsidRDefault="001113FE" w:rsidP="00B33907">
      <w:pPr>
        <w:pStyle w:val="Akapitzlist"/>
      </w:pPr>
      <w:r>
        <w:t>Np. =Jeżeli(A</w:t>
      </w:r>
      <w:proofErr w:type="gramStart"/>
      <w:r>
        <w:t>1&gt;5;”tak</w:t>
      </w:r>
      <w:proofErr w:type="gramEnd"/>
      <w:r>
        <w:t>”;”nie”)</w:t>
      </w:r>
    </w:p>
    <w:p w:rsidR="001113FE" w:rsidRDefault="001113FE" w:rsidP="001113FE">
      <w:pPr>
        <w:pStyle w:val="Akapitzlist"/>
      </w:pPr>
      <w:r>
        <w:t>Argumenty przekazywane do funkcji są 3. Mogą to być tekst, adresy, inne formuły.</w:t>
      </w:r>
    </w:p>
    <w:p w:rsidR="001113FE" w:rsidRDefault="001113FE" w:rsidP="00B33907">
      <w:pPr>
        <w:pStyle w:val="Akapitzlist"/>
      </w:pPr>
    </w:p>
    <w:p w:rsidR="001113FE" w:rsidRDefault="001113FE" w:rsidP="00B33907">
      <w:pPr>
        <w:pStyle w:val="Akapitzlist"/>
      </w:pPr>
      <w:r>
        <w:t>Otwórz plik wyniki.</w:t>
      </w:r>
      <w:proofErr w:type="gramStart"/>
      <w:r>
        <w:t>xls</w:t>
      </w:r>
      <w:proofErr w:type="gramEnd"/>
      <w:r>
        <w:t>. W kolumnie E ma być funkcja sumująca wyniki z obu egzaminów. W kolumnie F ma być funkcja wyświetlająca napis ‘</w:t>
      </w:r>
      <w:proofErr w:type="gramStart"/>
      <w:r>
        <w:t>zdał’ jeżeli</w:t>
      </w:r>
      <w:proofErr w:type="gramEnd"/>
      <w:r>
        <w:t xml:space="preserve"> uczeń uzyskał więcej niż 75 punktów, oraz napis ‘ nie zdał’ </w:t>
      </w:r>
    </w:p>
    <w:p w:rsidR="001113FE" w:rsidRDefault="00CE0DB7" w:rsidP="001113FE">
      <w:pPr>
        <w:pStyle w:val="Akapitzlist"/>
        <w:numPr>
          <w:ilvl w:val="0"/>
          <w:numId w:val="2"/>
        </w:numPr>
      </w:pPr>
      <w:proofErr w:type="gramStart"/>
      <w:r>
        <w:t>Funkcja Jeżeli</w:t>
      </w:r>
      <w:proofErr w:type="gramEnd"/>
      <w:r>
        <w:t xml:space="preserve"> zagnieżdżona. Np. =Jeżeli(test </w:t>
      </w:r>
      <w:proofErr w:type="gramStart"/>
      <w:r>
        <w:t>logiczn</w:t>
      </w:r>
      <w:r w:rsidR="00790DD6">
        <w:t>y</w:t>
      </w:r>
      <w:r>
        <w:t xml:space="preserve"> ; </w:t>
      </w:r>
      <w:proofErr w:type="gramEnd"/>
      <w:r>
        <w:t>Jeżeli(….) ; Jeżeli(…))</w:t>
      </w:r>
    </w:p>
    <w:p w:rsidR="00CE0DB7" w:rsidRDefault="00CE0DB7" w:rsidP="00CE0DB7">
      <w:pPr>
        <w:pStyle w:val="Akapitzlist"/>
      </w:pPr>
      <w:r>
        <w:t xml:space="preserve">W funkcji </w:t>
      </w:r>
      <w:proofErr w:type="gramStart"/>
      <w:r>
        <w:t>można jako</w:t>
      </w:r>
      <w:proofErr w:type="gramEnd"/>
      <w:r>
        <w:t xml:space="preserve"> wartości użyć kolejne funkcje.</w:t>
      </w:r>
    </w:p>
    <w:p w:rsidR="00CE0DB7" w:rsidRDefault="00CE0DB7" w:rsidP="00CE0DB7">
      <w:pPr>
        <w:pStyle w:val="Akapitzlist"/>
      </w:pPr>
      <w:r>
        <w:t>Otwórz plik przykład2.</w:t>
      </w:r>
      <w:proofErr w:type="gramStart"/>
      <w:r>
        <w:t>xls</w:t>
      </w:r>
      <w:proofErr w:type="gramEnd"/>
      <w:r>
        <w:t xml:space="preserve"> W kolumnie D określ wariant ubezpieczenia wg tabeli</w:t>
      </w:r>
    </w:p>
    <w:p w:rsidR="00A55B5C" w:rsidRDefault="00A55B5C" w:rsidP="00CE0DB7">
      <w:pPr>
        <w:pStyle w:val="Akapitzlist"/>
      </w:pPr>
      <w:r>
        <w:t>Zapisz.</w:t>
      </w:r>
    </w:p>
    <w:p w:rsidR="00CE0DB7" w:rsidRDefault="00CE0DB7" w:rsidP="00CE0DB7">
      <w:pPr>
        <w:pStyle w:val="Akapitzlis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E0DB7" w:rsidTr="00CE0DB7">
        <w:tc>
          <w:tcPr>
            <w:tcW w:w="4606" w:type="dxa"/>
          </w:tcPr>
          <w:p w:rsidR="00CE0DB7" w:rsidRDefault="00CE0DB7" w:rsidP="00CE0DB7">
            <w:pPr>
              <w:jc w:val="center"/>
            </w:pPr>
            <w:r>
              <w:t>Wiek osoby ubezpieczonej w latach</w:t>
            </w:r>
          </w:p>
        </w:tc>
        <w:tc>
          <w:tcPr>
            <w:tcW w:w="4606" w:type="dxa"/>
          </w:tcPr>
          <w:p w:rsidR="00CE0DB7" w:rsidRDefault="00CE0DB7" w:rsidP="00CE0DB7">
            <w:pPr>
              <w:jc w:val="center"/>
            </w:pPr>
            <w:r>
              <w:t>Wariant ubezpieczenia</w:t>
            </w:r>
          </w:p>
        </w:tc>
      </w:tr>
      <w:tr w:rsidR="00CE0DB7" w:rsidTr="00CE0DB7">
        <w:tc>
          <w:tcPr>
            <w:tcW w:w="4606" w:type="dxa"/>
          </w:tcPr>
          <w:p w:rsidR="00CE0DB7" w:rsidRDefault="00CE0DB7" w:rsidP="00CE0DB7">
            <w:pPr>
              <w:jc w:val="center"/>
            </w:pPr>
            <w:r>
              <w:t>Poniżej 25</w:t>
            </w:r>
          </w:p>
        </w:tc>
        <w:tc>
          <w:tcPr>
            <w:tcW w:w="4606" w:type="dxa"/>
          </w:tcPr>
          <w:p w:rsidR="00CE0DB7" w:rsidRDefault="00CE0DB7" w:rsidP="00CE0DB7">
            <w:pPr>
              <w:jc w:val="center"/>
            </w:pPr>
            <w:r>
              <w:t>A</w:t>
            </w:r>
          </w:p>
        </w:tc>
      </w:tr>
      <w:tr w:rsidR="00CE0DB7" w:rsidTr="00CE0DB7">
        <w:tc>
          <w:tcPr>
            <w:tcW w:w="4606" w:type="dxa"/>
          </w:tcPr>
          <w:p w:rsidR="00CE0DB7" w:rsidRDefault="00CE0DB7" w:rsidP="00CE0DB7">
            <w:pPr>
              <w:jc w:val="center"/>
            </w:pPr>
            <w:r>
              <w:t>&lt;25;40)</w:t>
            </w:r>
          </w:p>
        </w:tc>
        <w:tc>
          <w:tcPr>
            <w:tcW w:w="4606" w:type="dxa"/>
          </w:tcPr>
          <w:p w:rsidR="00CE0DB7" w:rsidRDefault="00CE0DB7" w:rsidP="00CE0DB7">
            <w:pPr>
              <w:jc w:val="center"/>
            </w:pPr>
            <w:r>
              <w:t>B</w:t>
            </w:r>
          </w:p>
        </w:tc>
      </w:tr>
      <w:tr w:rsidR="00CE0DB7" w:rsidTr="00CE0DB7">
        <w:tc>
          <w:tcPr>
            <w:tcW w:w="4606" w:type="dxa"/>
          </w:tcPr>
          <w:p w:rsidR="00CE0DB7" w:rsidRDefault="00CE0DB7" w:rsidP="00CE0DB7">
            <w:pPr>
              <w:jc w:val="center"/>
            </w:pPr>
            <w:r>
              <w:t>&lt;40;55)</w:t>
            </w:r>
          </w:p>
        </w:tc>
        <w:tc>
          <w:tcPr>
            <w:tcW w:w="4606" w:type="dxa"/>
          </w:tcPr>
          <w:p w:rsidR="00CE0DB7" w:rsidRDefault="00CE0DB7" w:rsidP="00CE0DB7">
            <w:pPr>
              <w:jc w:val="center"/>
            </w:pPr>
            <w:r>
              <w:t>C</w:t>
            </w:r>
          </w:p>
        </w:tc>
      </w:tr>
      <w:tr w:rsidR="00CE0DB7" w:rsidTr="00CE0DB7">
        <w:tc>
          <w:tcPr>
            <w:tcW w:w="4606" w:type="dxa"/>
          </w:tcPr>
          <w:p w:rsidR="00CE0DB7" w:rsidRDefault="00CE0DB7" w:rsidP="00CE0DB7">
            <w:pPr>
              <w:jc w:val="center"/>
            </w:pPr>
            <w:r>
              <w:t>&lt;55;70)</w:t>
            </w:r>
          </w:p>
        </w:tc>
        <w:tc>
          <w:tcPr>
            <w:tcW w:w="4606" w:type="dxa"/>
          </w:tcPr>
          <w:p w:rsidR="00CE0DB7" w:rsidRDefault="00CE0DB7" w:rsidP="00CE0DB7">
            <w:pPr>
              <w:jc w:val="center"/>
            </w:pPr>
            <w:r>
              <w:t>D</w:t>
            </w:r>
          </w:p>
        </w:tc>
      </w:tr>
      <w:tr w:rsidR="00CE0DB7" w:rsidTr="00CE0DB7">
        <w:tc>
          <w:tcPr>
            <w:tcW w:w="4606" w:type="dxa"/>
          </w:tcPr>
          <w:p w:rsidR="00CE0DB7" w:rsidRDefault="00CE0DB7" w:rsidP="00CE0DB7">
            <w:pPr>
              <w:jc w:val="center"/>
            </w:pPr>
            <w:r>
              <w:rPr>
                <w:rFonts w:cs="Liberation Serif"/>
              </w:rPr>
              <w:t>≥</w:t>
            </w:r>
            <w:r>
              <w:t>70</w:t>
            </w:r>
          </w:p>
        </w:tc>
        <w:tc>
          <w:tcPr>
            <w:tcW w:w="4606" w:type="dxa"/>
          </w:tcPr>
          <w:p w:rsidR="00CE0DB7" w:rsidRDefault="00CE0DB7" w:rsidP="00CE0DB7">
            <w:pPr>
              <w:jc w:val="center"/>
            </w:pPr>
            <w:r>
              <w:t>E</w:t>
            </w:r>
          </w:p>
        </w:tc>
      </w:tr>
    </w:tbl>
    <w:p w:rsidR="001113FE" w:rsidRDefault="001113FE" w:rsidP="001113FE"/>
    <w:p w:rsidR="00A55B5C" w:rsidRPr="00A55B5C" w:rsidRDefault="00DA59AC" w:rsidP="00DA59AC">
      <w:pPr>
        <w:pStyle w:val="Akapitzlist"/>
        <w:numPr>
          <w:ilvl w:val="0"/>
          <w:numId w:val="2"/>
        </w:numPr>
        <w:rPr>
          <w:b/>
        </w:rPr>
      </w:pPr>
      <w:r w:rsidRPr="00DA59AC">
        <w:rPr>
          <w:b/>
        </w:rPr>
        <w:t>Funkcje statystyczne</w:t>
      </w:r>
      <w:r>
        <w:rPr>
          <w:b/>
        </w:rPr>
        <w:t xml:space="preserve"> </w:t>
      </w:r>
      <w:r>
        <w:t xml:space="preserve">Funkcja </w:t>
      </w:r>
      <w:proofErr w:type="spellStart"/>
      <w:r w:rsidRPr="00A55B5C">
        <w:rPr>
          <w:b/>
        </w:rPr>
        <w:t>Licz.Jeżeli</w:t>
      </w:r>
      <w:proofErr w:type="spellEnd"/>
      <w:r w:rsidRPr="00A55B5C">
        <w:rPr>
          <w:b/>
        </w:rPr>
        <w:t>(</w:t>
      </w:r>
      <w:proofErr w:type="gramStart"/>
      <w:r w:rsidRPr="00A55B5C">
        <w:rPr>
          <w:b/>
        </w:rPr>
        <w:t xml:space="preserve">zakres ; </w:t>
      </w:r>
      <w:proofErr w:type="gramEnd"/>
      <w:r w:rsidRPr="00A55B5C">
        <w:rPr>
          <w:b/>
        </w:rPr>
        <w:t>kryteria)</w:t>
      </w:r>
    </w:p>
    <w:p w:rsidR="001113FE" w:rsidRDefault="00A55B5C" w:rsidP="00A55B5C">
      <w:pPr>
        <w:ind w:left="360"/>
      </w:pPr>
      <w:r>
        <w:t xml:space="preserve">- </w:t>
      </w:r>
      <w:r w:rsidRPr="00A55B5C">
        <w:t>Gdy w komórka</w:t>
      </w:r>
      <w:r w:rsidR="00DA59AC" w:rsidRPr="00A55B5C">
        <w:t xml:space="preserve"> </w:t>
      </w:r>
      <w:r>
        <w:t>A</w:t>
      </w:r>
      <w:proofErr w:type="gramStart"/>
      <w:r>
        <w:t>1:A</w:t>
      </w:r>
      <w:proofErr w:type="gramEnd"/>
      <w:r>
        <w:t>30 są liczby od 1 do 30 to funkcja =</w:t>
      </w:r>
      <w:proofErr w:type="spellStart"/>
      <w:r>
        <w:t>licz.jeżeli</w:t>
      </w:r>
      <w:proofErr w:type="spellEnd"/>
      <w:r>
        <w:t>(A</w:t>
      </w:r>
      <w:proofErr w:type="gramStart"/>
      <w:r>
        <w:t>1:A</w:t>
      </w:r>
      <w:proofErr w:type="gramEnd"/>
      <w:r>
        <w:t>30;”&lt;=10”)</w:t>
      </w:r>
    </w:p>
    <w:p w:rsidR="00A55B5C" w:rsidRDefault="00A55B5C" w:rsidP="00A55B5C">
      <w:pPr>
        <w:pStyle w:val="Akapitzlist"/>
      </w:pPr>
      <w:r>
        <w:t xml:space="preserve">zwróci </w:t>
      </w:r>
      <w:proofErr w:type="gramStart"/>
      <w:r>
        <w:t>wartość 10 ponieważ</w:t>
      </w:r>
      <w:proofErr w:type="gramEnd"/>
      <w:r>
        <w:t xml:space="preserve"> jest 10 liczb mniejszych lub równych 10</w:t>
      </w:r>
    </w:p>
    <w:p w:rsidR="00A55B5C" w:rsidRDefault="00A55B5C" w:rsidP="00A55B5C">
      <w:r>
        <w:t xml:space="preserve">      - Gdy w komórkach B</w:t>
      </w:r>
      <w:proofErr w:type="gramStart"/>
      <w:r>
        <w:t>1:B</w:t>
      </w:r>
      <w:proofErr w:type="gramEnd"/>
      <w:r>
        <w:t>50 s</w:t>
      </w:r>
      <w:r w:rsidR="00790DD6">
        <w:t>ą</w:t>
      </w:r>
      <w:r>
        <w:t xml:space="preserve"> napisy tak lub nie to funkcja</w:t>
      </w:r>
    </w:p>
    <w:p w:rsidR="00A55B5C" w:rsidRDefault="00A55B5C" w:rsidP="00A55B5C">
      <w:r>
        <w:t xml:space="preserve"> </w:t>
      </w:r>
      <w:r>
        <w:tab/>
        <w:t>=</w:t>
      </w:r>
      <w:proofErr w:type="spellStart"/>
      <w:r>
        <w:t>licz.jeżeli</w:t>
      </w:r>
      <w:proofErr w:type="spellEnd"/>
      <w:r>
        <w:t>(B</w:t>
      </w:r>
      <w:proofErr w:type="gramStart"/>
      <w:r>
        <w:t>1:B</w:t>
      </w:r>
      <w:proofErr w:type="gramEnd"/>
      <w:r>
        <w:t>50;”tak”) wróci liczbę komórek w których jest napis „tak”</w:t>
      </w:r>
    </w:p>
    <w:p w:rsidR="00A55B5C" w:rsidRDefault="00A55B5C" w:rsidP="00DA2098">
      <w:pPr>
        <w:ind w:left="345"/>
      </w:pPr>
      <w:r>
        <w:t xml:space="preserve">W </w:t>
      </w:r>
      <w:r w:rsidR="00DA2098">
        <w:t xml:space="preserve">pliku </w:t>
      </w:r>
      <w:r>
        <w:t xml:space="preserve">przykład2.xls w kolumnie E </w:t>
      </w:r>
      <w:r w:rsidR="00DA2098">
        <w:t xml:space="preserve">umieść podsumowanie dla wariantów </w:t>
      </w:r>
      <w:proofErr w:type="gramStart"/>
      <w:r w:rsidR="00DA2098">
        <w:t>ubezpieczeń   A</w:t>
      </w:r>
      <w:proofErr w:type="gramEnd"/>
      <w:r w:rsidR="00DA2098">
        <w:t>,B,C,D,E. Wyświetl wyniki w postaci: „Ilość ubezpieczeń w wariancie A jest …”</w:t>
      </w:r>
    </w:p>
    <w:p w:rsidR="00BD3078" w:rsidRDefault="00BD3078" w:rsidP="00DA2098">
      <w:pPr>
        <w:ind w:left="345"/>
      </w:pPr>
    </w:p>
    <w:p w:rsidR="00BD3078" w:rsidRDefault="00BD3078" w:rsidP="00DA2098">
      <w:pPr>
        <w:ind w:left="345"/>
      </w:pPr>
      <w:r>
        <w:t xml:space="preserve">Są też inne funkcje statystyczne działające na podobnej zasadzie </w:t>
      </w:r>
      <w:proofErr w:type="gramStart"/>
      <w:r>
        <w:t>np.:  ILE</w:t>
      </w:r>
      <w:proofErr w:type="gramEnd"/>
      <w:r>
        <w:t xml:space="preserve">.LICZ, ILE.NIEPUSTYCH </w:t>
      </w:r>
      <w:r w:rsidR="00790DD6">
        <w:t>itd.</w:t>
      </w:r>
    </w:p>
    <w:p w:rsidR="001113FE" w:rsidRDefault="001113FE" w:rsidP="001113FE">
      <w:pPr>
        <w:pStyle w:val="Akapitzlist"/>
      </w:pPr>
    </w:p>
    <w:p w:rsidR="001113FE" w:rsidRDefault="00BD3078" w:rsidP="00BD3078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>Funkcje matematyczne</w:t>
      </w:r>
    </w:p>
    <w:p w:rsidR="00BD3078" w:rsidRDefault="00BD3078" w:rsidP="00BD3078">
      <w:pPr>
        <w:pStyle w:val="Akapitzlist"/>
      </w:pPr>
      <w:r>
        <w:t xml:space="preserve">W Excelu można znaleźć bardzo dużo funkcji matematyczny, np.: </w:t>
      </w:r>
    </w:p>
    <w:p w:rsidR="00BD3078" w:rsidRDefault="00BD3078" w:rsidP="00BD3078">
      <w:pPr>
        <w:pStyle w:val="Akapitzlist"/>
        <w:ind w:firstLine="696"/>
      </w:pPr>
      <w:r w:rsidRPr="00FD5042">
        <w:rPr>
          <w:b/>
        </w:rPr>
        <w:t>SUMA.JEŻELI</w:t>
      </w:r>
      <w:r>
        <w:t xml:space="preserve"> - sumuje liczby pod warunkiem</w:t>
      </w:r>
    </w:p>
    <w:p w:rsidR="00BD3078" w:rsidRDefault="00BD3078" w:rsidP="00BD3078">
      <w:pPr>
        <w:pStyle w:val="Akapitzlist"/>
        <w:ind w:firstLine="696"/>
      </w:pPr>
      <w:r w:rsidRPr="00FD5042">
        <w:rPr>
          <w:b/>
        </w:rPr>
        <w:t>MODUŁ.LICZB</w:t>
      </w:r>
      <w:r>
        <w:t xml:space="preserve"> – zwraca war</w:t>
      </w:r>
      <w:r w:rsidR="00790DD6">
        <w:t>t</w:t>
      </w:r>
      <w:r>
        <w:t>ość bezwzględną</w:t>
      </w:r>
    </w:p>
    <w:p w:rsidR="00BD3078" w:rsidRDefault="00BD3078" w:rsidP="00BD3078">
      <w:pPr>
        <w:pStyle w:val="Akapitzlist"/>
        <w:ind w:firstLine="696"/>
      </w:pPr>
      <w:r w:rsidRPr="00FD5042">
        <w:rPr>
          <w:b/>
        </w:rPr>
        <w:t>ZAOKR</w:t>
      </w:r>
      <w:r>
        <w:t xml:space="preserve"> – zaokrągla do określonego miejsca po przecinku</w:t>
      </w:r>
    </w:p>
    <w:p w:rsidR="00BD3078" w:rsidRDefault="00BD3078" w:rsidP="00BD3078">
      <w:pPr>
        <w:pStyle w:val="Akapitzlist"/>
        <w:ind w:firstLine="696"/>
      </w:pPr>
      <w:r w:rsidRPr="00FD5042">
        <w:rPr>
          <w:b/>
        </w:rPr>
        <w:t>PI()</w:t>
      </w:r>
      <w:r>
        <w:t xml:space="preserve"> zwraca liczb</w:t>
      </w:r>
      <w:r w:rsidR="00790DD6">
        <w:t>ę</w:t>
      </w:r>
      <w:r>
        <w:t xml:space="preserve"> Pi</w:t>
      </w:r>
    </w:p>
    <w:p w:rsidR="00BD3078" w:rsidRDefault="00BD3078" w:rsidP="00BD3078">
      <w:pPr>
        <w:pStyle w:val="Akapitzlist"/>
        <w:ind w:firstLine="696"/>
      </w:pPr>
      <w:r w:rsidRPr="00FD5042">
        <w:rPr>
          <w:b/>
        </w:rPr>
        <w:t>MOD</w:t>
      </w:r>
      <w:r>
        <w:t xml:space="preserve"> zwraca reszt</w:t>
      </w:r>
      <w:r w:rsidR="00790DD6">
        <w:t>ę</w:t>
      </w:r>
      <w:r>
        <w:t xml:space="preserve"> z dzielenia</w:t>
      </w:r>
    </w:p>
    <w:p w:rsidR="00BD3078" w:rsidRDefault="00BD3078" w:rsidP="00BD3078">
      <w:pPr>
        <w:pStyle w:val="Akapitzlist"/>
        <w:ind w:firstLine="696"/>
      </w:pPr>
      <w:r w:rsidRPr="00FD5042">
        <w:rPr>
          <w:b/>
        </w:rPr>
        <w:t>LOS</w:t>
      </w:r>
      <w:r>
        <w:t xml:space="preserve"> losuje liczb</w:t>
      </w:r>
      <w:r w:rsidR="00790DD6">
        <w:t>ę</w:t>
      </w:r>
      <w:r>
        <w:t xml:space="preserve"> z </w:t>
      </w:r>
      <w:proofErr w:type="gramStart"/>
      <w:r>
        <w:t xml:space="preserve">zakresu &lt;0,1) , </w:t>
      </w:r>
      <w:proofErr w:type="gramEnd"/>
      <w:r>
        <w:t xml:space="preserve">po pomnożeniu </w:t>
      </w:r>
      <w:r w:rsidR="00455526">
        <w:t>przez 6 zakres będzie &lt;0,6)</w:t>
      </w:r>
    </w:p>
    <w:p w:rsidR="00BD3078" w:rsidRDefault="00BD3078" w:rsidP="00BD3078">
      <w:pPr>
        <w:pStyle w:val="Akapitzlist"/>
        <w:ind w:firstLine="696"/>
      </w:pPr>
      <w:r w:rsidRPr="00FD5042">
        <w:rPr>
          <w:b/>
        </w:rPr>
        <w:t>ZAOKR.DO.CAŁK</w:t>
      </w:r>
      <w:r>
        <w:t xml:space="preserve"> zaokrągla do całkowitej liczby</w:t>
      </w:r>
    </w:p>
    <w:p w:rsidR="00455526" w:rsidRDefault="00455526" w:rsidP="00BD3078">
      <w:pPr>
        <w:pStyle w:val="Akapitzlist"/>
        <w:ind w:firstLine="696"/>
      </w:pPr>
      <w:r w:rsidRPr="00FD5042">
        <w:rPr>
          <w:b/>
        </w:rPr>
        <w:t>KOMBINACJE(</w:t>
      </w:r>
      <w:proofErr w:type="spellStart"/>
      <w:r w:rsidRPr="00FD5042">
        <w:rPr>
          <w:b/>
        </w:rPr>
        <w:t>n</w:t>
      </w:r>
      <w:proofErr w:type="gramStart"/>
      <w:r w:rsidRPr="00FD5042">
        <w:rPr>
          <w:b/>
        </w:rPr>
        <w:t>,k</w:t>
      </w:r>
      <w:proofErr w:type="spellEnd"/>
      <w:proofErr w:type="gramEnd"/>
      <w:r w:rsidRPr="00FD5042">
        <w:rPr>
          <w:b/>
        </w:rPr>
        <w:t>)</w:t>
      </w:r>
      <w:r>
        <w:t xml:space="preserve"> – zwraca liczb</w:t>
      </w:r>
      <w:r w:rsidR="00790DD6">
        <w:t>ę</w:t>
      </w:r>
      <w:r>
        <w:t xml:space="preserve"> kombinacji (n/k) – Symbol Newtona</w:t>
      </w:r>
    </w:p>
    <w:p w:rsidR="00455526" w:rsidRDefault="00455526" w:rsidP="00BD3078">
      <w:pPr>
        <w:pStyle w:val="Akapitzlist"/>
        <w:ind w:firstLine="696"/>
      </w:pPr>
      <w:r>
        <w:lastRenderedPageBreak/>
        <w:t>SILNIA(n) – oblicza silnie danego n</w:t>
      </w:r>
    </w:p>
    <w:p w:rsidR="00BD3078" w:rsidRDefault="00BD3078" w:rsidP="00BD3078">
      <w:pPr>
        <w:pStyle w:val="Akapitzlist"/>
        <w:ind w:firstLine="696"/>
      </w:pPr>
    </w:p>
    <w:p w:rsidR="00BD3078" w:rsidRDefault="00BD3078" w:rsidP="00BD3078">
      <w:pPr>
        <w:rPr>
          <w:b/>
        </w:rPr>
      </w:pPr>
      <w:r>
        <w:tab/>
        <w:t xml:space="preserve">- Utwórz nowy arkusz. W kolumnie A w </w:t>
      </w:r>
      <w:r w:rsidR="00455526">
        <w:t>w</w:t>
      </w:r>
      <w:r>
        <w:t>ierszach od A1 do A10 wylosuj liczb</w:t>
      </w:r>
      <w:r w:rsidR="00455526">
        <w:t>y z zakresu &lt;0,10). W kol</w:t>
      </w:r>
      <w:r w:rsidR="00790DD6">
        <w:t>u</w:t>
      </w:r>
      <w:r w:rsidR="00455526">
        <w:t>mnie B umieść liczby zaokrąglone do całkowitych. W kolumnie C oblicz silnie z wartości w kolumnie B. Zapisz losowanie.</w:t>
      </w:r>
      <w:proofErr w:type="gramStart"/>
      <w:r w:rsidR="00455526">
        <w:t>xls .</w:t>
      </w:r>
      <w:proofErr w:type="gramEnd"/>
      <w:r w:rsidR="00455526">
        <w:t xml:space="preserve">Odśwież widok, a tym samym wylosuj jeszcze raz naciskając </w:t>
      </w:r>
      <w:r w:rsidR="00455526" w:rsidRPr="00455526">
        <w:rPr>
          <w:b/>
        </w:rPr>
        <w:t>F9</w:t>
      </w:r>
    </w:p>
    <w:p w:rsidR="008F7440" w:rsidRDefault="008F7440" w:rsidP="00BD3078">
      <w:pPr>
        <w:rPr>
          <w:b/>
        </w:rPr>
      </w:pPr>
    </w:p>
    <w:p w:rsidR="008F7440" w:rsidRDefault="008F7440" w:rsidP="00BD3078">
      <w:pPr>
        <w:rPr>
          <w:b/>
        </w:rPr>
      </w:pPr>
      <w:r>
        <w:rPr>
          <w:b/>
        </w:rPr>
        <w:t>=LOS()*??</w:t>
      </w:r>
    </w:p>
    <w:p w:rsidR="008F7440" w:rsidRDefault="008F7440" w:rsidP="00BD3078">
      <w:pPr>
        <w:rPr>
          <w:b/>
        </w:rPr>
      </w:pPr>
      <w:r>
        <w:rPr>
          <w:b/>
        </w:rPr>
        <w:t>=ZAOKR.DO.CAŁK(??</w:t>
      </w:r>
      <w:r w:rsidRPr="008F7440">
        <w:rPr>
          <w:b/>
        </w:rPr>
        <w:t>)</w:t>
      </w:r>
    </w:p>
    <w:p w:rsidR="008F7440" w:rsidRDefault="008F7440" w:rsidP="00BD3078">
      <w:pPr>
        <w:rPr>
          <w:b/>
        </w:rPr>
      </w:pPr>
      <w:r>
        <w:rPr>
          <w:b/>
        </w:rPr>
        <w:t>=SILNIA(??</w:t>
      </w:r>
      <w:r w:rsidRPr="008F7440">
        <w:rPr>
          <w:b/>
        </w:rPr>
        <w:t>)</w:t>
      </w:r>
    </w:p>
    <w:p w:rsidR="008F7440" w:rsidRDefault="008F7440" w:rsidP="00BD3078">
      <w:pPr>
        <w:rPr>
          <w:b/>
        </w:rPr>
      </w:pPr>
    </w:p>
    <w:p w:rsidR="00455526" w:rsidRDefault="00455526" w:rsidP="00BD3078">
      <w:pPr>
        <w:rPr>
          <w:b/>
        </w:rPr>
      </w:pPr>
      <w:r>
        <w:rPr>
          <w:b/>
        </w:rPr>
        <w:t>25. Funkcje Tekstowe</w:t>
      </w:r>
    </w:p>
    <w:p w:rsidR="00455526" w:rsidRDefault="008F7440" w:rsidP="00BD3078">
      <w:r>
        <w:rPr>
          <w:b/>
        </w:rPr>
        <w:tab/>
      </w:r>
      <w:r w:rsidRPr="00FD5042">
        <w:rPr>
          <w:b/>
        </w:rPr>
        <w:t>PRAWY</w:t>
      </w:r>
      <w:r>
        <w:t xml:space="preserve"> – zwraca znaki po prawej stronie ciągu znaków</w:t>
      </w:r>
    </w:p>
    <w:p w:rsidR="008F7440" w:rsidRDefault="008F7440" w:rsidP="00BD3078">
      <w:r>
        <w:tab/>
      </w:r>
      <w:r w:rsidRPr="00FD5042">
        <w:rPr>
          <w:b/>
        </w:rPr>
        <w:t>FRAGMENT</w:t>
      </w:r>
      <w:r w:rsidR="0022298D" w:rsidRPr="00FD5042">
        <w:rPr>
          <w:b/>
        </w:rPr>
        <w:t>.TEKSTU</w:t>
      </w:r>
      <w:r>
        <w:t xml:space="preserve"> – zwraca kilka znaków z ciągu znaków</w:t>
      </w:r>
    </w:p>
    <w:p w:rsidR="008F7440" w:rsidRDefault="008F7440" w:rsidP="00BD3078">
      <w:r>
        <w:tab/>
      </w:r>
      <w:r w:rsidRPr="00FD5042">
        <w:rPr>
          <w:b/>
        </w:rPr>
        <w:t>DŁ</w:t>
      </w:r>
      <w:r>
        <w:t xml:space="preserve"> – zwraca długość ciągu znaków </w:t>
      </w:r>
    </w:p>
    <w:p w:rsidR="008F7440" w:rsidRDefault="008F7440" w:rsidP="008F7440"/>
    <w:p w:rsidR="008F7440" w:rsidRDefault="008F7440" w:rsidP="008F7440">
      <w:r>
        <w:t>-W pustym arkuszu w komórce A1 napisz: drukarka laserowa</w:t>
      </w:r>
      <w:r w:rsidR="0022298D">
        <w:t>, w kolumnie B wyświetl laserowa za pomocą funkcji PRAWY. W kolumnie C wyświetl laser za pomocą funkcji FRAGMENT.</w:t>
      </w:r>
      <w:proofErr w:type="gramStart"/>
      <w:r w:rsidR="0022298D">
        <w:t xml:space="preserve">TEKSTU , </w:t>
      </w:r>
      <w:proofErr w:type="gramEnd"/>
      <w:r w:rsidR="0022298D">
        <w:t>nast</w:t>
      </w:r>
      <w:r w:rsidR="00790DD6">
        <w:t>ę</w:t>
      </w:r>
      <w:r w:rsidR="0022298D">
        <w:t>pnie w kolumnie D wyświetl przedostatni znak A1</w:t>
      </w:r>
    </w:p>
    <w:p w:rsidR="0022298D" w:rsidRDefault="0022298D" w:rsidP="008F7440"/>
    <w:p w:rsidR="0022298D" w:rsidRPr="0022298D" w:rsidRDefault="0022298D" w:rsidP="008F7440">
      <w:pPr>
        <w:rPr>
          <w:b/>
        </w:rPr>
      </w:pPr>
      <w:r w:rsidRPr="0022298D">
        <w:rPr>
          <w:b/>
        </w:rPr>
        <w:t>=PRAWY(A1;??)</w:t>
      </w:r>
    </w:p>
    <w:p w:rsidR="0022298D" w:rsidRDefault="0022298D" w:rsidP="008F7440">
      <w:pPr>
        <w:rPr>
          <w:b/>
        </w:rPr>
      </w:pPr>
      <w:r w:rsidRPr="0022298D">
        <w:rPr>
          <w:b/>
        </w:rPr>
        <w:t>=FRAGMENT.TEKSTU(A1;??;??)</w:t>
      </w:r>
    </w:p>
    <w:p w:rsidR="0022298D" w:rsidRDefault="0022298D" w:rsidP="008F7440">
      <w:pPr>
        <w:rPr>
          <w:b/>
        </w:rPr>
      </w:pPr>
      <w:r w:rsidRPr="0022298D">
        <w:rPr>
          <w:b/>
        </w:rPr>
        <w:t>=FRAGMENT.TEKSTU(A</w:t>
      </w:r>
      <w:proofErr w:type="gramStart"/>
      <w:r w:rsidRPr="0022298D">
        <w:rPr>
          <w:b/>
        </w:rPr>
        <w:t>1;DŁ</w:t>
      </w:r>
      <w:proofErr w:type="gramEnd"/>
      <w:r w:rsidRPr="0022298D">
        <w:rPr>
          <w:b/>
        </w:rPr>
        <w:t>(A1)-1;1)</w:t>
      </w:r>
    </w:p>
    <w:p w:rsidR="0022298D" w:rsidRDefault="0022298D" w:rsidP="008F7440">
      <w:pPr>
        <w:rPr>
          <w:b/>
        </w:rPr>
      </w:pPr>
    </w:p>
    <w:p w:rsidR="00FD5042" w:rsidRDefault="00FD5042" w:rsidP="00FD5042">
      <w:pPr>
        <w:pStyle w:val="Akapitzlist"/>
        <w:numPr>
          <w:ilvl w:val="0"/>
          <w:numId w:val="7"/>
        </w:numPr>
        <w:rPr>
          <w:b/>
        </w:rPr>
      </w:pPr>
      <w:r>
        <w:rPr>
          <w:b/>
        </w:rPr>
        <w:t>Funkcje Daty i Czasu</w:t>
      </w:r>
    </w:p>
    <w:p w:rsidR="00FD5042" w:rsidRPr="00FD5042" w:rsidRDefault="00FD5042" w:rsidP="00FD5042">
      <w:pPr>
        <w:pStyle w:val="Akapitzlist"/>
        <w:rPr>
          <w:b/>
        </w:rPr>
      </w:pPr>
      <w:r>
        <w:t xml:space="preserve">Aby wstawić do komórki bieżącą datę wciskamy </w:t>
      </w:r>
      <w:proofErr w:type="gramStart"/>
      <w:r w:rsidRPr="00FD5042">
        <w:rPr>
          <w:b/>
        </w:rPr>
        <w:t>CTRL + ;</w:t>
      </w:r>
      <w:proofErr w:type="gramEnd"/>
    </w:p>
    <w:p w:rsidR="00FD5042" w:rsidRDefault="00FD5042" w:rsidP="00FD5042">
      <w:pPr>
        <w:pStyle w:val="Akapitzlist"/>
        <w:rPr>
          <w:b/>
        </w:rPr>
      </w:pPr>
      <w:r>
        <w:t xml:space="preserve">Aby wstawić do komórki bieżącą godzinę wciskamy </w:t>
      </w:r>
      <w:r w:rsidRPr="00FD5042">
        <w:rPr>
          <w:b/>
        </w:rPr>
        <w:t xml:space="preserve">CTRL + </w:t>
      </w:r>
      <w:proofErr w:type="gramStart"/>
      <w:r w:rsidRPr="00FD5042">
        <w:rPr>
          <w:b/>
        </w:rPr>
        <w:t>SHIFT + ;</w:t>
      </w:r>
      <w:proofErr w:type="gramEnd"/>
    </w:p>
    <w:p w:rsidR="00FD5042" w:rsidRDefault="00FD5042" w:rsidP="00FD5042">
      <w:pPr>
        <w:pStyle w:val="Akapitzlist"/>
      </w:pPr>
      <w:r>
        <w:rPr>
          <w:b/>
        </w:rPr>
        <w:t xml:space="preserve">DZIŚ() – </w:t>
      </w:r>
      <w:r>
        <w:t>zwraca dat</w:t>
      </w:r>
      <w:r w:rsidR="00790DD6">
        <w:t>ę</w:t>
      </w:r>
    </w:p>
    <w:p w:rsidR="00FD5042" w:rsidRDefault="00FD5042" w:rsidP="00FD5042">
      <w:pPr>
        <w:pStyle w:val="Akapitzlist"/>
      </w:pPr>
      <w:r>
        <w:rPr>
          <w:b/>
        </w:rPr>
        <w:t>TERAZ() –</w:t>
      </w:r>
      <w:r>
        <w:t xml:space="preserve"> zwraca dat</w:t>
      </w:r>
      <w:r w:rsidR="00790DD6">
        <w:t>ę</w:t>
      </w:r>
      <w:r>
        <w:t xml:space="preserve"> i godzin</w:t>
      </w:r>
      <w:r w:rsidR="00790DD6">
        <w:t>ę</w:t>
      </w:r>
    </w:p>
    <w:p w:rsidR="00FD5042" w:rsidRDefault="00FD5042" w:rsidP="00FD5042">
      <w:pPr>
        <w:pStyle w:val="Akapitzlist"/>
      </w:pPr>
    </w:p>
    <w:p w:rsidR="00DA2359" w:rsidRDefault="00DA2359" w:rsidP="00FD5042">
      <w:pPr>
        <w:pStyle w:val="Akapitzlist"/>
      </w:pPr>
      <w:r>
        <w:t>- oblicz ile dni minęło od daty Twoich urodzin. W pustym arkuszu w komórce A1 wpisz datę swoich urodzin. W komórce B1 wpisz =DZIŚ</w:t>
      </w:r>
      <w:proofErr w:type="gramStart"/>
      <w:r>
        <w:t>()-A</w:t>
      </w:r>
      <w:proofErr w:type="gramEnd"/>
      <w:r>
        <w:t xml:space="preserve">1. Zmień format komórki B1 na ogólne. Zapisz </w:t>
      </w:r>
      <w:proofErr w:type="gramStart"/>
      <w:r>
        <w:t>plik jako</w:t>
      </w:r>
      <w:proofErr w:type="gramEnd"/>
      <w:r>
        <w:t xml:space="preserve"> </w:t>
      </w:r>
      <w:proofErr w:type="spellStart"/>
      <w:r>
        <w:t>ile_dni</w:t>
      </w:r>
      <w:proofErr w:type="spellEnd"/>
    </w:p>
    <w:p w:rsidR="00DA2359" w:rsidRDefault="00DA2359" w:rsidP="00DA2359">
      <w:r>
        <w:tab/>
      </w:r>
    </w:p>
    <w:p w:rsidR="00DA2359" w:rsidRDefault="00DA2359" w:rsidP="00DA2359">
      <w:pPr>
        <w:pStyle w:val="Akapitzlist"/>
        <w:numPr>
          <w:ilvl w:val="0"/>
          <w:numId w:val="7"/>
        </w:numPr>
        <w:rPr>
          <w:b/>
        </w:rPr>
      </w:pPr>
      <w:r>
        <w:rPr>
          <w:b/>
        </w:rPr>
        <w:t>Wykresy funkcji trygonometrycznych.</w:t>
      </w:r>
    </w:p>
    <w:p w:rsidR="00DA2359" w:rsidRDefault="00DA2359" w:rsidP="00DA2359">
      <w:pPr>
        <w:pStyle w:val="Akapitzlist"/>
      </w:pPr>
      <w:r>
        <w:t xml:space="preserve">- </w:t>
      </w:r>
      <w:r w:rsidRPr="00DA2359">
        <w:t xml:space="preserve">Celem ćwiczenia </w:t>
      </w:r>
      <w:r>
        <w:t>jest narysowanie funkcji w przedziale &lt;0</w:t>
      </w:r>
      <w:r>
        <w:rPr>
          <w:rFonts w:ascii="Times New Roman" w:hAnsi="Times New Roman" w:cs="Times New Roman"/>
        </w:rPr>
        <w:t>°</w:t>
      </w:r>
      <w:r>
        <w:t>;360</w:t>
      </w:r>
      <w:r>
        <w:rPr>
          <w:rFonts w:ascii="Times New Roman" w:hAnsi="Times New Roman" w:cs="Times New Roman"/>
        </w:rPr>
        <w:t>°</w:t>
      </w:r>
      <w:r>
        <w:t xml:space="preserve">&gt; </w:t>
      </w:r>
    </w:p>
    <w:p w:rsidR="00DA2359" w:rsidRDefault="00DA2359" w:rsidP="00DA2359">
      <w:pPr>
        <w:pStyle w:val="Akapitzlist"/>
      </w:pPr>
      <w:r>
        <w:t>- W nowym arkuszu w kolumnie A wpisz do A1 stopnie, w A2 wartość</w:t>
      </w:r>
      <w:proofErr w:type="gramStart"/>
      <w:r>
        <w:t xml:space="preserve"> 0 ,A</w:t>
      </w:r>
      <w:proofErr w:type="gramEnd"/>
      <w:r>
        <w:t xml:space="preserve">3 </w:t>
      </w:r>
      <w:r w:rsidR="0080333C">
        <w:t>wartość =A2+10 aż do 360</w:t>
      </w:r>
    </w:p>
    <w:p w:rsidR="0080333C" w:rsidRDefault="0080333C" w:rsidP="00DA2359">
      <w:pPr>
        <w:pStyle w:val="Akapitzlist"/>
      </w:pPr>
      <w:r>
        <w:t>- W B1 wpisz radiany, w B2 przelicz stopnie na radiany, wpisz =A2*PI</w:t>
      </w:r>
      <w:proofErr w:type="gramStart"/>
      <w:r>
        <w:t>()/180 i</w:t>
      </w:r>
      <w:proofErr w:type="gramEnd"/>
      <w:r>
        <w:t xml:space="preserve"> skopiuj poniżej</w:t>
      </w:r>
    </w:p>
    <w:p w:rsidR="0080333C" w:rsidRDefault="0080333C" w:rsidP="00DA2359">
      <w:pPr>
        <w:pStyle w:val="Akapitzlist"/>
      </w:pPr>
      <w:r>
        <w:t>- W C1 wpisz sinus, w C2 wpisz wartość funkcji np. =SIN(B2) i skopiuj poniżej</w:t>
      </w:r>
    </w:p>
    <w:p w:rsidR="0080333C" w:rsidRDefault="0080333C" w:rsidP="00DA2359">
      <w:pPr>
        <w:pStyle w:val="Akapitzlist"/>
      </w:pPr>
      <w:r>
        <w:t xml:space="preserve">- Zaznacz kolumny A i </w:t>
      </w:r>
      <w:proofErr w:type="gramStart"/>
      <w:r>
        <w:t xml:space="preserve">C , </w:t>
      </w:r>
      <w:proofErr w:type="gramEnd"/>
      <w:r>
        <w:t>wybierz opcje tworzenia wykresu i wybierz Punktowy XY</w:t>
      </w:r>
    </w:p>
    <w:p w:rsidR="0080333C" w:rsidRDefault="0080333C" w:rsidP="00DA2359">
      <w:pPr>
        <w:pStyle w:val="Akapitzlist"/>
      </w:pPr>
      <w:r>
        <w:t>- Skasuj legend</w:t>
      </w:r>
      <w:r w:rsidR="00790DD6">
        <w:t>ę</w:t>
      </w:r>
      <w:r>
        <w:t>, nadaj tytuł wykresu „Wykres funkcji sinus</w:t>
      </w:r>
    </w:p>
    <w:p w:rsidR="00643B20" w:rsidRDefault="00643B20" w:rsidP="0080333C">
      <w:pPr>
        <w:rPr>
          <w:b/>
        </w:rPr>
      </w:pPr>
    </w:p>
    <w:p w:rsidR="0080333C" w:rsidRDefault="0080333C" w:rsidP="0080333C">
      <w:pPr>
        <w:rPr>
          <w:b/>
        </w:rPr>
      </w:pPr>
      <w:r w:rsidRPr="0080333C">
        <w:rPr>
          <w:b/>
        </w:rPr>
        <w:t>28. Korzystanie z filtrów</w:t>
      </w:r>
      <w:r>
        <w:rPr>
          <w:b/>
        </w:rPr>
        <w:t xml:space="preserve"> </w:t>
      </w:r>
    </w:p>
    <w:p w:rsidR="0080333C" w:rsidRDefault="0080333C" w:rsidP="00643B20">
      <w:pPr>
        <w:ind w:left="708"/>
      </w:pPr>
      <w:r>
        <w:rPr>
          <w:b/>
        </w:rPr>
        <w:t>-</w:t>
      </w:r>
      <w:r>
        <w:t xml:space="preserve">Chcemy w pliku Uczniowie1.xls znaleźć uczniów, którzy z fizyki i chemii </w:t>
      </w:r>
      <w:proofErr w:type="gramStart"/>
      <w:r>
        <w:t>otrzymali co</w:t>
      </w:r>
      <w:proofErr w:type="gramEnd"/>
      <w:r>
        <w:t xml:space="preserve"> najmniej piątki. </w:t>
      </w:r>
    </w:p>
    <w:p w:rsidR="0080333C" w:rsidRDefault="00643B20" w:rsidP="00643B20">
      <w:pPr>
        <w:ind w:firstLine="708"/>
      </w:pPr>
      <w:r>
        <w:t xml:space="preserve">- Z menu Dane wybierz opcje </w:t>
      </w:r>
      <w:r w:rsidRPr="00643B20">
        <w:rPr>
          <w:b/>
        </w:rPr>
        <w:t>Filtruj</w:t>
      </w:r>
      <w:r>
        <w:t>. Obok tytułów pojawią się strzałki</w:t>
      </w:r>
    </w:p>
    <w:p w:rsidR="00592535" w:rsidRDefault="00643B20" w:rsidP="00643B20">
      <w:pPr>
        <w:ind w:firstLine="708"/>
      </w:pPr>
      <w:r>
        <w:t xml:space="preserve">- Klikamy na strzałkę obok fizyki i chemii i wybieramy </w:t>
      </w:r>
      <w:r w:rsidRPr="00643B20">
        <w:rPr>
          <w:b/>
        </w:rPr>
        <w:t>Filtry liczb</w:t>
      </w:r>
      <w:r>
        <w:t xml:space="preserve">, </w:t>
      </w:r>
      <w:r w:rsidRPr="00643B20">
        <w:rPr>
          <w:b/>
        </w:rPr>
        <w:t xml:space="preserve">Większe lub równe </w:t>
      </w:r>
      <w:r w:rsidRPr="00643B20">
        <w:t>i wpisujemy</w:t>
      </w:r>
      <w:r>
        <w:t xml:space="preserve"> 5</w:t>
      </w:r>
    </w:p>
    <w:sectPr w:rsidR="00592535" w:rsidSect="004754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enQuanYi Zen Hei Sharp">
    <w:altName w:val="Times New Roman"/>
    <w:charset w:val="01"/>
    <w:family w:val="auto"/>
    <w:pitch w:val="variable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Lohit Devanagari">
    <w:altName w:val="Times New Roman"/>
    <w:charset w:val="01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0552F"/>
    <w:multiLevelType w:val="hybridMultilevel"/>
    <w:tmpl w:val="9E1E4D4A"/>
    <w:lvl w:ilvl="0" w:tplc="7C1220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35AE5"/>
    <w:multiLevelType w:val="hybridMultilevel"/>
    <w:tmpl w:val="8026AA2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35E7E7E"/>
    <w:multiLevelType w:val="hybridMultilevel"/>
    <w:tmpl w:val="EAB4A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050A2"/>
    <w:multiLevelType w:val="hybridMultilevel"/>
    <w:tmpl w:val="27D0AD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42CFD"/>
    <w:multiLevelType w:val="hybridMultilevel"/>
    <w:tmpl w:val="C2606E0E"/>
    <w:lvl w:ilvl="0" w:tplc="0415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E4134"/>
    <w:multiLevelType w:val="hybridMultilevel"/>
    <w:tmpl w:val="6A3AD14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6DF23CD1"/>
    <w:multiLevelType w:val="hybridMultilevel"/>
    <w:tmpl w:val="B9940A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92535"/>
    <w:rsid w:val="0000638A"/>
    <w:rsid w:val="001017A3"/>
    <w:rsid w:val="0010346C"/>
    <w:rsid w:val="001113FE"/>
    <w:rsid w:val="00125CF2"/>
    <w:rsid w:val="0022298D"/>
    <w:rsid w:val="00365FEA"/>
    <w:rsid w:val="00373C6D"/>
    <w:rsid w:val="00455526"/>
    <w:rsid w:val="0047544F"/>
    <w:rsid w:val="004C658F"/>
    <w:rsid w:val="00501472"/>
    <w:rsid w:val="005500DB"/>
    <w:rsid w:val="00592535"/>
    <w:rsid w:val="00596CD5"/>
    <w:rsid w:val="00640A8A"/>
    <w:rsid w:val="00643B20"/>
    <w:rsid w:val="00670817"/>
    <w:rsid w:val="00735B46"/>
    <w:rsid w:val="00790DD6"/>
    <w:rsid w:val="0080333C"/>
    <w:rsid w:val="008E2729"/>
    <w:rsid w:val="008F7440"/>
    <w:rsid w:val="00942CA9"/>
    <w:rsid w:val="00981568"/>
    <w:rsid w:val="009866B4"/>
    <w:rsid w:val="00A55B5C"/>
    <w:rsid w:val="00A85112"/>
    <w:rsid w:val="00A87E08"/>
    <w:rsid w:val="00B33907"/>
    <w:rsid w:val="00BD3078"/>
    <w:rsid w:val="00C13B1C"/>
    <w:rsid w:val="00CE0DB7"/>
    <w:rsid w:val="00D033B7"/>
    <w:rsid w:val="00DA2098"/>
    <w:rsid w:val="00DA2359"/>
    <w:rsid w:val="00DA59AC"/>
    <w:rsid w:val="00DC752D"/>
    <w:rsid w:val="00EC23CF"/>
    <w:rsid w:val="00F9542E"/>
    <w:rsid w:val="00FC78FF"/>
    <w:rsid w:val="00FD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834443-C956-4A37-843C-EE7F1EBE7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WenQuanYi Zen Hei Sharp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Rozmiar9"/>
    <w:qFormat/>
    <w:rsid w:val="00640A8A"/>
    <w:pPr>
      <w:widowControl w:val="0"/>
      <w:suppressAutoHyphens/>
      <w:spacing w:after="0" w:line="240" w:lineRule="auto"/>
    </w:pPr>
    <w:rPr>
      <w:rFonts w:ascii="Liberation Serif" w:hAnsi="Liberation Serif" w:cs="Lohit Devanagari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miar9">
    <w:name w:val="rozmiar9"/>
    <w:basedOn w:val="Normalny"/>
    <w:link w:val="rozmiar9Znak"/>
    <w:qFormat/>
    <w:rsid w:val="00640A8A"/>
    <w:rPr>
      <w:rFonts w:ascii="Arial" w:hAnsi="Arial"/>
      <w:sz w:val="18"/>
    </w:rPr>
  </w:style>
  <w:style w:type="character" w:customStyle="1" w:styleId="rozmiar9Znak">
    <w:name w:val="rozmiar9 Znak"/>
    <w:basedOn w:val="Domylnaczcionkaakapitu"/>
    <w:link w:val="rozmiar9"/>
    <w:rsid w:val="00640A8A"/>
    <w:rPr>
      <w:rFonts w:ascii="Arial" w:eastAsia="WenQuanYi Zen Hei Sharp" w:hAnsi="Arial" w:cs="Lohit Devanagari"/>
      <w:kern w:val="1"/>
      <w:sz w:val="18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92535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59"/>
    <w:rsid w:val="00CE0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3C8A7-F4CB-4859-B26B-27A86D4FB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3</Pages>
  <Words>1048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Eryk .</cp:lastModifiedBy>
  <cp:revision>13</cp:revision>
  <dcterms:created xsi:type="dcterms:W3CDTF">2015-11-11T21:09:00Z</dcterms:created>
  <dcterms:modified xsi:type="dcterms:W3CDTF">2016-12-13T16:50:00Z</dcterms:modified>
</cp:coreProperties>
</file>